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E9F2" w14:textId="5155538F" w:rsidR="00627508" w:rsidRDefault="00B218CF" w:rsidP="00627508">
      <w:pPr>
        <w:tabs>
          <w:tab w:val="left" w:pos="1140"/>
        </w:tabs>
        <w:rPr>
          <w:b/>
          <w:sz w:val="30"/>
          <w:szCs w:val="30"/>
          <w:lang w:val="en-US"/>
        </w:rPr>
      </w:pPr>
      <w:r w:rsidRPr="00212E64">
        <w:rPr>
          <w:b/>
          <w:noProof/>
          <w:sz w:val="30"/>
          <w:szCs w:val="3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FEA20" wp14:editId="22F60277">
                <wp:simplePos x="0" y="0"/>
                <wp:positionH relativeFrom="column">
                  <wp:posOffset>-2247899</wp:posOffset>
                </wp:positionH>
                <wp:positionV relativeFrom="paragraph">
                  <wp:posOffset>-133350</wp:posOffset>
                </wp:positionV>
                <wp:extent cx="819150" cy="137795"/>
                <wp:effectExtent l="0" t="0" r="1905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91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EA2B" w14:textId="21F50769" w:rsidR="00627508" w:rsidRDefault="00627508" w:rsidP="00627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E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7pt;margin-top:-10.5pt;width:64.5pt;height:10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">
                <v:textbox>
                  <w:txbxContent>
                    <w:p w14:paraId="1AFFEA2B" w14:textId="21F50769" w:rsidR="00627508" w:rsidRDefault="00627508" w:rsidP="00627508"/>
                  </w:txbxContent>
                </v:textbox>
              </v:shape>
            </w:pict>
          </mc:Fallback>
        </mc:AlternateContent>
      </w:r>
      <w:r w:rsidRPr="00212E64">
        <w:rPr>
          <w:b/>
          <w:noProof/>
          <w:sz w:val="30"/>
          <w:szCs w:val="3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FEA1E" wp14:editId="59C86F08">
                <wp:simplePos x="0" y="0"/>
                <wp:positionH relativeFrom="column">
                  <wp:posOffset>8239125</wp:posOffset>
                </wp:positionH>
                <wp:positionV relativeFrom="paragraph">
                  <wp:posOffset>523240</wp:posOffset>
                </wp:positionV>
                <wp:extent cx="666750" cy="357505"/>
                <wp:effectExtent l="0" t="0" r="1905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EA2A" w14:textId="4E480FE7" w:rsidR="00627508" w:rsidRDefault="00627508" w:rsidP="00627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EA1E" id="_x0000_s1027" type="#_x0000_t202" style="position:absolute;margin-left:648.75pt;margin-top:41.2pt;width:52.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">
                <v:textbox>
                  <w:txbxContent>
                    <w:p w14:paraId="1AFFEA2A" w14:textId="4E480FE7" w:rsidR="00627508" w:rsidRDefault="00627508" w:rsidP="00627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lang w:eastAsia="en-NZ"/>
        </w:rPr>
        <w:tab/>
      </w:r>
      <w:r>
        <w:rPr>
          <w:rFonts w:ascii="Arial" w:hAnsi="Arial" w:cs="Arial"/>
          <w:b/>
          <w:noProof/>
          <w:color w:val="FFFFFF"/>
          <w:lang w:eastAsia="en-NZ"/>
        </w:rPr>
        <w:tab/>
      </w:r>
      <w:r>
        <w:rPr>
          <w:rFonts w:ascii="Arial" w:hAnsi="Arial" w:cs="Arial"/>
          <w:b/>
          <w:noProof/>
          <w:color w:val="FFFFFF"/>
          <w:lang w:eastAsia="en-NZ"/>
        </w:rPr>
        <w:tab/>
      </w:r>
    </w:p>
    <w:p w14:paraId="1AFFE9F6" w14:textId="53180C69" w:rsidR="003B58A3" w:rsidRPr="00D064B3" w:rsidRDefault="00627508" w:rsidP="00D064B3">
      <w:pPr>
        <w:tabs>
          <w:tab w:val="left" w:pos="1140"/>
        </w:tabs>
        <w:spacing w:after="0" w:line="240" w:lineRule="auto"/>
        <w:rPr>
          <w:b/>
          <w:color w:val="002060"/>
          <w:sz w:val="28"/>
          <w:szCs w:val="28"/>
          <w:lang w:val="en-US"/>
        </w:rPr>
      </w:pPr>
      <w:r>
        <w:rPr>
          <w:b/>
          <w:sz w:val="30"/>
          <w:szCs w:val="30"/>
          <w:lang w:val="en-US"/>
        </w:rPr>
        <w:tab/>
      </w:r>
      <w:r w:rsidR="006022FE">
        <w:rPr>
          <w:b/>
          <w:color w:val="002060"/>
          <w:sz w:val="30"/>
          <w:szCs w:val="30"/>
          <w:lang w:val="en-US"/>
        </w:rPr>
        <w:t>ITENZ EXCELLENCE AWARDS: EMPLOYMENT HISTORY FORM</w:t>
      </w:r>
    </w:p>
    <w:p w14:paraId="2533C4F0" w14:textId="77777777" w:rsidR="00D064B3" w:rsidRDefault="00D064B3" w:rsidP="00030B84">
      <w:pPr>
        <w:spacing w:after="0" w:line="240" w:lineRule="auto"/>
      </w:pPr>
    </w:p>
    <w:p w14:paraId="1AFFE9F7" w14:textId="5CA0F069" w:rsidR="002A67B4" w:rsidRDefault="003619A4" w:rsidP="00030B84">
      <w:pPr>
        <w:spacing w:after="0" w:line="240" w:lineRule="auto"/>
      </w:pPr>
      <w:r>
        <w:t xml:space="preserve">This form enables the judging </w:t>
      </w:r>
      <w:r w:rsidR="007A5960">
        <w:t xml:space="preserve">panel </w:t>
      </w:r>
      <w:r>
        <w:t>to see your history of employment</w:t>
      </w:r>
      <w:r w:rsidR="000F0661">
        <w:t xml:space="preserve">.  </w:t>
      </w:r>
    </w:p>
    <w:p w14:paraId="1AFFE9F8" w14:textId="77777777" w:rsidR="002A67B4" w:rsidRDefault="002A67B4" w:rsidP="00030B84">
      <w:pPr>
        <w:spacing w:after="0" w:line="240" w:lineRule="auto"/>
      </w:pPr>
    </w:p>
    <w:p w14:paraId="1AFFE9F9" w14:textId="77777777" w:rsidR="003B58A3" w:rsidRDefault="000F0661" w:rsidP="00030B84">
      <w:pPr>
        <w:spacing w:after="0" w:line="240" w:lineRule="auto"/>
      </w:pPr>
      <w:r>
        <w:t xml:space="preserve">Nominees are required to be from organisations that are </w:t>
      </w:r>
      <w:r w:rsidRPr="00EB3884">
        <w:t>currently</w:t>
      </w:r>
      <w:r>
        <w:t xml:space="preserve"> members of ITENZ. </w:t>
      </w:r>
      <w:r w:rsidR="003619A4">
        <w:t xml:space="preserve"> </w:t>
      </w:r>
    </w:p>
    <w:p w14:paraId="1AFFE9FA" w14:textId="77777777" w:rsidR="002A67B4" w:rsidRDefault="002A67B4" w:rsidP="00030B84">
      <w:pPr>
        <w:spacing w:after="0" w:line="240" w:lineRule="auto"/>
      </w:pPr>
    </w:p>
    <w:p w14:paraId="1AFFE9FB" w14:textId="3CC4A89A" w:rsidR="000F0661" w:rsidRDefault="000F0661" w:rsidP="00030B84">
      <w:pPr>
        <w:spacing w:after="0" w:line="240" w:lineRule="auto"/>
      </w:pPr>
      <w:r>
        <w:t xml:space="preserve">Include your current role and </w:t>
      </w:r>
      <w:r w:rsidRPr="00BB0D56">
        <w:rPr>
          <w:u w:val="single"/>
        </w:rPr>
        <w:t>use as many panels as needed</w:t>
      </w:r>
      <w:r>
        <w:t xml:space="preserve"> to show you have completed a total of at least </w:t>
      </w:r>
      <w:r w:rsidR="00CA3051" w:rsidRPr="00CA3051">
        <w:rPr>
          <w:u w:val="single"/>
        </w:rPr>
        <w:t>three</w:t>
      </w:r>
      <w:r w:rsidRPr="00CA3051">
        <w:rPr>
          <w:u w:val="single"/>
        </w:rPr>
        <w:t xml:space="preserve"> years</w:t>
      </w:r>
      <w:r>
        <w:t xml:space="preserve"> of employment in tertiary education</w:t>
      </w:r>
      <w:r w:rsidR="009D1C3E">
        <w:t xml:space="preserve"> and </w:t>
      </w:r>
      <w:r w:rsidR="009D1C3E" w:rsidRPr="009D1C3E">
        <w:rPr>
          <w:u w:val="single"/>
        </w:rPr>
        <w:t>at least one year</w:t>
      </w:r>
      <w:r w:rsidR="009D1C3E">
        <w:t xml:space="preserve"> with your current PTE. </w:t>
      </w:r>
      <w:r w:rsidR="00EB3884">
        <w:t>W</w:t>
      </w:r>
      <w:r>
        <w:t xml:space="preserve">here applicable this should include previous employment in other organisations. </w:t>
      </w:r>
    </w:p>
    <w:p w14:paraId="5D84FEED" w14:textId="77777777" w:rsidR="006804AD" w:rsidRDefault="006804AD" w:rsidP="00030B84">
      <w:pPr>
        <w:spacing w:after="0" w:line="240" w:lineRule="auto"/>
      </w:pPr>
    </w:p>
    <w:p w14:paraId="4BB53B00" w14:textId="1343D306" w:rsidR="006804AD" w:rsidRDefault="006804AD" w:rsidP="00030B84">
      <w:pPr>
        <w:spacing w:after="0" w:line="240" w:lineRule="auto"/>
      </w:pPr>
      <w:r>
        <w:t>You may use more than one per organisation if your roles have changes</w:t>
      </w:r>
    </w:p>
    <w:p w14:paraId="1AFFE9FC" w14:textId="77777777" w:rsidR="00030B84" w:rsidRDefault="00030B84" w:rsidP="00030B84">
      <w:pPr>
        <w:spacing w:after="0" w:line="240" w:lineRule="auto"/>
      </w:pPr>
    </w:p>
    <w:p w14:paraId="1AFFE9FD" w14:textId="5D3D937A" w:rsidR="000F0661" w:rsidRDefault="242AA084" w:rsidP="00030B84">
      <w:pPr>
        <w:spacing w:after="0" w:line="240" w:lineRule="auto"/>
      </w:pPr>
      <w:r>
        <w:t>Submit a copy of this form in PDF format along with the completed Nomination form and your portfolio.</w:t>
      </w:r>
    </w:p>
    <w:p w14:paraId="7D8DFD1E" w14:textId="77777777" w:rsidR="00A12E04" w:rsidRDefault="00A12E04"/>
    <w:p w14:paraId="14855F2D" w14:textId="5AD010B9" w:rsidR="00822D9D" w:rsidRPr="008538F5" w:rsidRDefault="008538F5">
      <w:pPr>
        <w:rPr>
          <w:b/>
          <w:bCs/>
        </w:rPr>
      </w:pPr>
      <w:r>
        <w:rPr>
          <w:b/>
          <w:bCs/>
        </w:rPr>
        <w:t>First n</w:t>
      </w:r>
      <w:r w:rsidR="00822D9D" w:rsidRPr="008538F5">
        <w:rPr>
          <w:b/>
          <w:bCs/>
        </w:rPr>
        <w:t>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Surname</w:t>
      </w:r>
    </w:p>
    <w:p w14:paraId="488895A5" w14:textId="77777777" w:rsidR="006B36B0" w:rsidRDefault="006B36B0"/>
    <w:p w14:paraId="751B0BF3" w14:textId="1987F1B4" w:rsidR="001C269A" w:rsidRPr="00D064B3" w:rsidRDefault="001C269A" w:rsidP="006B36B0">
      <w:pPr>
        <w:rPr>
          <w:u w:val="single"/>
        </w:rPr>
      </w:pPr>
      <w:r w:rsidRPr="00D064B3">
        <w:rPr>
          <w:u w:val="single"/>
        </w:rPr>
        <w:t>Name of organization:</w:t>
      </w:r>
    </w:p>
    <w:p w14:paraId="5E437BF2" w14:textId="42E219BB" w:rsidR="001C269A" w:rsidRDefault="001C269A">
      <w:r>
        <w:t>Position:</w:t>
      </w:r>
      <w:r>
        <w:tab/>
      </w:r>
      <w:r>
        <w:tab/>
      </w:r>
      <w:r>
        <w:tab/>
      </w:r>
      <w:r>
        <w:tab/>
      </w:r>
      <w:r>
        <w:tab/>
      </w:r>
      <w:r>
        <w:tab/>
        <w:t>From</w:t>
      </w:r>
      <w:r>
        <w:tab/>
      </w:r>
      <w:r>
        <w:tab/>
      </w:r>
      <w:r>
        <w:tab/>
        <w:t>To:</w:t>
      </w:r>
    </w:p>
    <w:p w14:paraId="2190DC2C" w14:textId="7876F567" w:rsidR="001C269A" w:rsidRDefault="001C269A">
      <w:pPr>
        <w:rPr>
          <w:i/>
          <w:iCs/>
        </w:rPr>
      </w:pPr>
      <w:r>
        <w:t>Full time or part time</w:t>
      </w:r>
      <w:r w:rsidR="003E00A1">
        <w:t>?</w:t>
      </w:r>
      <w:r w:rsidR="003E00A1">
        <w:tab/>
      </w:r>
      <w:r w:rsidR="003E00A1">
        <w:tab/>
      </w:r>
      <w:r w:rsidR="003E00A1">
        <w:tab/>
      </w:r>
      <w:r w:rsidR="00C5046B">
        <w:tab/>
        <w:t>(</w:t>
      </w:r>
      <w:r w:rsidR="003E00A1">
        <w:rPr>
          <w:i/>
          <w:iCs/>
        </w:rPr>
        <w:t>If part-time, what is your FTE equivalent?</w:t>
      </w:r>
      <w:r w:rsidR="00C5046B">
        <w:rPr>
          <w:i/>
          <w:iCs/>
        </w:rPr>
        <w:t>)</w:t>
      </w:r>
    </w:p>
    <w:p w14:paraId="580C5425" w14:textId="06B15A26" w:rsidR="003E00A1" w:rsidRPr="003E00A1" w:rsidRDefault="003E00A1">
      <w:r>
        <w:t>Main responsibilities</w:t>
      </w:r>
      <w:r w:rsidR="00C5046B">
        <w:t>:</w:t>
      </w:r>
    </w:p>
    <w:p w14:paraId="609A2B81" w14:textId="77777777" w:rsidR="001C269A" w:rsidRDefault="001C269A"/>
    <w:p w14:paraId="22582906" w14:textId="77777777" w:rsidR="008538F5" w:rsidRDefault="008538F5"/>
    <w:p w14:paraId="0680A2F4" w14:textId="77777777" w:rsidR="00D01FB8" w:rsidRDefault="00D01FB8"/>
    <w:p w14:paraId="5B0BCC15" w14:textId="77777777" w:rsidR="006B36B0" w:rsidRPr="00D064B3" w:rsidRDefault="006B36B0" w:rsidP="006B36B0">
      <w:pPr>
        <w:rPr>
          <w:u w:val="single"/>
        </w:rPr>
      </w:pPr>
      <w:r w:rsidRPr="00D064B3">
        <w:rPr>
          <w:u w:val="single"/>
        </w:rPr>
        <w:t>Name of organization:</w:t>
      </w:r>
    </w:p>
    <w:p w14:paraId="6EA11638" w14:textId="77777777" w:rsidR="006B36B0" w:rsidRDefault="006B36B0" w:rsidP="006B36B0">
      <w:r>
        <w:t>Position:</w:t>
      </w:r>
      <w:r>
        <w:tab/>
      </w:r>
      <w:r>
        <w:tab/>
      </w:r>
      <w:r>
        <w:tab/>
      </w:r>
      <w:r>
        <w:tab/>
      </w:r>
      <w:r>
        <w:tab/>
      </w:r>
      <w:r>
        <w:tab/>
        <w:t>From</w:t>
      </w:r>
      <w:r>
        <w:tab/>
      </w:r>
      <w:r>
        <w:tab/>
      </w:r>
      <w:r>
        <w:tab/>
        <w:t>To:</w:t>
      </w:r>
    </w:p>
    <w:p w14:paraId="34DE6552" w14:textId="77777777" w:rsidR="006B36B0" w:rsidRDefault="006B36B0" w:rsidP="006B36B0">
      <w:pPr>
        <w:rPr>
          <w:i/>
          <w:iCs/>
        </w:rPr>
      </w:pPr>
      <w:r>
        <w:t>Full time or part time?</w:t>
      </w:r>
      <w:r>
        <w:tab/>
      </w:r>
      <w:r>
        <w:tab/>
      </w:r>
      <w:r>
        <w:tab/>
      </w:r>
      <w:r>
        <w:rPr>
          <w:i/>
          <w:iCs/>
        </w:rPr>
        <w:t>If part-time, what is your FTE equivalent?</w:t>
      </w:r>
    </w:p>
    <w:p w14:paraId="52E1C1BF" w14:textId="5CDC07D8" w:rsidR="006B36B0" w:rsidRPr="003E00A1" w:rsidRDefault="006B36B0" w:rsidP="006B36B0">
      <w:r>
        <w:t>Main responsibilities</w:t>
      </w:r>
      <w:r w:rsidR="00C5046B">
        <w:t>:</w:t>
      </w:r>
    </w:p>
    <w:p w14:paraId="01DE8DAE" w14:textId="77777777" w:rsidR="001D3817" w:rsidRDefault="001D3817">
      <w:pPr>
        <w:rPr>
          <w:i/>
          <w:iCs/>
        </w:rPr>
      </w:pPr>
    </w:p>
    <w:p w14:paraId="30436DF6" w14:textId="77777777" w:rsidR="001D3817" w:rsidRDefault="001D3817">
      <w:pPr>
        <w:rPr>
          <w:i/>
          <w:iCs/>
        </w:rPr>
      </w:pPr>
    </w:p>
    <w:p w14:paraId="3EECDC72" w14:textId="77777777" w:rsidR="00D01FB8" w:rsidRDefault="00D01FB8">
      <w:pPr>
        <w:rPr>
          <w:i/>
          <w:iCs/>
        </w:rPr>
      </w:pPr>
    </w:p>
    <w:p w14:paraId="1AFFEA1D" w14:textId="56012936" w:rsidR="007A459F" w:rsidRPr="001D3817" w:rsidRDefault="00D064B3" w:rsidP="00873DBC">
      <w:pPr>
        <w:rPr>
          <w:i/>
          <w:iCs/>
        </w:rPr>
      </w:pPr>
      <w:r>
        <w:rPr>
          <w:i/>
          <w:iCs/>
        </w:rPr>
        <w:t>Repeat as needed</w:t>
      </w:r>
    </w:p>
    <w:sectPr w:rsidR="007A459F" w:rsidRPr="001D3817" w:rsidSect="00627508">
      <w:head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E110" w14:textId="77777777" w:rsidR="00DF68FA" w:rsidRDefault="00DF68FA" w:rsidP="003B58A3">
      <w:pPr>
        <w:spacing w:after="0" w:line="240" w:lineRule="auto"/>
      </w:pPr>
      <w:r>
        <w:separator/>
      </w:r>
    </w:p>
  </w:endnote>
  <w:endnote w:type="continuationSeparator" w:id="0">
    <w:p w14:paraId="169C0A38" w14:textId="77777777" w:rsidR="00DF68FA" w:rsidRDefault="00DF68FA" w:rsidP="003B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0F24" w14:textId="77777777" w:rsidR="00DF68FA" w:rsidRDefault="00DF68FA" w:rsidP="003B58A3">
      <w:pPr>
        <w:spacing w:after="0" w:line="240" w:lineRule="auto"/>
      </w:pPr>
      <w:r>
        <w:separator/>
      </w:r>
    </w:p>
  </w:footnote>
  <w:footnote w:type="continuationSeparator" w:id="0">
    <w:p w14:paraId="1760C31D" w14:textId="77777777" w:rsidR="00DF68FA" w:rsidRDefault="00DF68FA" w:rsidP="003B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5C3B" w14:textId="4EFF7CCF" w:rsidR="00D01FB8" w:rsidRDefault="00D01FB8">
    <w:pPr>
      <w:pStyle w:val="Header"/>
    </w:pPr>
    <w:r>
      <w:rPr>
        <w:noProof/>
      </w:rPr>
      <w:drawing>
        <wp:inline distT="0" distB="0" distL="0" distR="0" wp14:anchorId="3A63FB26" wp14:editId="3A6860C6">
          <wp:extent cx="2014855" cy="808355"/>
          <wp:effectExtent l="0" t="0" r="0" b="0"/>
          <wp:docPr id="152" name="Picture 152" descr="A blue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Picture 152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4855" cy="808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C01C9"/>
    <w:multiLevelType w:val="hybridMultilevel"/>
    <w:tmpl w:val="5B960A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3694"/>
    <w:multiLevelType w:val="hybridMultilevel"/>
    <w:tmpl w:val="F8267DC8"/>
    <w:lvl w:ilvl="0" w:tplc="02E44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8617">
    <w:abstractNumId w:val="1"/>
  </w:num>
  <w:num w:numId="2" w16cid:durableId="158383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A3"/>
    <w:rsid w:val="00030B84"/>
    <w:rsid w:val="000A08AF"/>
    <w:rsid w:val="000A2DFE"/>
    <w:rsid w:val="000F0661"/>
    <w:rsid w:val="001C185A"/>
    <w:rsid w:val="001C269A"/>
    <w:rsid w:val="001D3817"/>
    <w:rsid w:val="00203651"/>
    <w:rsid w:val="00246B53"/>
    <w:rsid w:val="00264FFA"/>
    <w:rsid w:val="002723DA"/>
    <w:rsid w:val="002A67B4"/>
    <w:rsid w:val="002B3952"/>
    <w:rsid w:val="003022F9"/>
    <w:rsid w:val="003619A4"/>
    <w:rsid w:val="003B58A3"/>
    <w:rsid w:val="003E00A1"/>
    <w:rsid w:val="00483ACA"/>
    <w:rsid w:val="004F2D7C"/>
    <w:rsid w:val="00537401"/>
    <w:rsid w:val="005D1AB7"/>
    <w:rsid w:val="006022FE"/>
    <w:rsid w:val="00627508"/>
    <w:rsid w:val="006542E0"/>
    <w:rsid w:val="006804AD"/>
    <w:rsid w:val="006B36B0"/>
    <w:rsid w:val="00704865"/>
    <w:rsid w:val="007A459F"/>
    <w:rsid w:val="007A5960"/>
    <w:rsid w:val="00822D9D"/>
    <w:rsid w:val="008538F5"/>
    <w:rsid w:val="0087115F"/>
    <w:rsid w:val="00873DBC"/>
    <w:rsid w:val="0090217C"/>
    <w:rsid w:val="0099311C"/>
    <w:rsid w:val="009B1925"/>
    <w:rsid w:val="009C0B4B"/>
    <w:rsid w:val="009D1C3E"/>
    <w:rsid w:val="00A12E04"/>
    <w:rsid w:val="00AC78B2"/>
    <w:rsid w:val="00B218CF"/>
    <w:rsid w:val="00B33CDC"/>
    <w:rsid w:val="00B36563"/>
    <w:rsid w:val="00B962F1"/>
    <w:rsid w:val="00BA0675"/>
    <w:rsid w:val="00BB0D56"/>
    <w:rsid w:val="00BE5DCF"/>
    <w:rsid w:val="00C5046B"/>
    <w:rsid w:val="00CA3051"/>
    <w:rsid w:val="00CB07E4"/>
    <w:rsid w:val="00CD3489"/>
    <w:rsid w:val="00D004A3"/>
    <w:rsid w:val="00D01FB8"/>
    <w:rsid w:val="00D064B3"/>
    <w:rsid w:val="00DC4534"/>
    <w:rsid w:val="00DF68FA"/>
    <w:rsid w:val="00DF6C54"/>
    <w:rsid w:val="00EB3884"/>
    <w:rsid w:val="00F65AFF"/>
    <w:rsid w:val="00FD402D"/>
    <w:rsid w:val="00FF557A"/>
    <w:rsid w:val="242A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E9F1"/>
  <w15:docId w15:val="{82419E5C-19F3-4A1B-844C-EB9C21D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8A3"/>
  </w:style>
  <w:style w:type="paragraph" w:styleId="Footer">
    <w:name w:val="footer"/>
    <w:basedOn w:val="Normal"/>
    <w:link w:val="FooterChar"/>
    <w:uiPriority w:val="99"/>
    <w:unhideWhenUsed/>
    <w:rsid w:val="003B5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A3"/>
  </w:style>
  <w:style w:type="paragraph" w:styleId="BalloonText">
    <w:name w:val="Balloon Text"/>
    <w:basedOn w:val="Normal"/>
    <w:link w:val="BalloonTextChar"/>
    <w:uiPriority w:val="99"/>
    <w:semiHidden/>
    <w:unhideWhenUsed/>
    <w:rsid w:val="00B9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66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72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ce69b-9953-4fa4-86ca-162f672fd0bc">
      <Terms xmlns="http://schemas.microsoft.com/office/infopath/2007/PartnerControls"/>
    </lcf76f155ced4ddcb4097134ff3c332f>
    <TaxCatchAll xmlns="11c5125e-e314-46d0-ab69-b4af4156cc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48340817FC94D84AFCF2533C4DDD7" ma:contentTypeVersion="12" ma:contentTypeDescription="Create a new document." ma:contentTypeScope="" ma:versionID="f57c028db167a06bc59a5986944ac811">
  <xsd:schema xmlns:xsd="http://www.w3.org/2001/XMLSchema" xmlns:xs="http://www.w3.org/2001/XMLSchema" xmlns:p="http://schemas.microsoft.com/office/2006/metadata/properties" xmlns:ns2="270ce69b-9953-4fa4-86ca-162f672fd0bc" xmlns:ns3="11c5125e-e314-46d0-ab69-b4af4156cc6a" targetNamespace="http://schemas.microsoft.com/office/2006/metadata/properties" ma:root="true" ma:fieldsID="3f139c1d9658bd6c33db66f65daadd70" ns2:_="" ns3:_="">
    <xsd:import namespace="270ce69b-9953-4fa4-86ca-162f672fd0bc"/>
    <xsd:import namespace="11c5125e-e314-46d0-ab69-b4af4156c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ce69b-9953-4fa4-86ca-162f672fd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99eb6-c285-4e44-99a6-b8cea52c2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125e-e314-46d0-ab69-b4af4156cc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0bd0a4-326e-4b14-b34b-405ac1db44a8}" ma:internalName="TaxCatchAll" ma:showField="CatchAllData" ma:web="11c5125e-e314-46d0-ab69-b4af4156c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5A841-0676-4386-9E68-598BD9465D54}">
  <ds:schemaRefs>
    <ds:schemaRef ds:uri="http://schemas.microsoft.com/office/2006/metadata/properties"/>
    <ds:schemaRef ds:uri="http://schemas.microsoft.com/office/infopath/2007/PartnerControls"/>
    <ds:schemaRef ds:uri="270ce69b-9953-4fa4-86ca-162f672fd0bc"/>
    <ds:schemaRef ds:uri="11c5125e-e314-46d0-ab69-b4af4156cc6a"/>
  </ds:schemaRefs>
</ds:datastoreItem>
</file>

<file path=customXml/itemProps2.xml><?xml version="1.0" encoding="utf-8"?>
<ds:datastoreItem xmlns:ds="http://schemas.openxmlformats.org/officeDocument/2006/customXml" ds:itemID="{7DA90D16-2481-42FB-B200-5BEB4408D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ce69b-9953-4fa4-86ca-162f672fd0bc"/>
    <ds:schemaRef ds:uri="11c5125e-e314-46d0-ab69-b4af4156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5B3A2-D6B0-4E0F-AF74-6A561969E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Edwige home</dc:creator>
  <cp:lastModifiedBy>Wayne Dyer</cp:lastModifiedBy>
  <cp:revision>14</cp:revision>
  <dcterms:created xsi:type="dcterms:W3CDTF">2025-03-03T05:55:00Z</dcterms:created>
  <dcterms:modified xsi:type="dcterms:W3CDTF">2025-03-03T06:03:00Z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0x0101005FC48340817FC94D84AFCF2533C4DDD7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024">
    <vt:lpwstr>29</vt:lpwstr>
  </property>
  <property fmtid="{D5CDD505-2E9C-101B-9397-08002B2CF9AE}" pid="8" name="Order">
    <vt:r8>4433700</vt:r8>
  </property>
  <property fmtid="{D5CDD505-2E9C-101B-9397-08002B2CF9AE}" pid="9" name="TriggerFlowInfo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